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927EF">
      <w:pPr>
        <w:pStyle w:val="Title"/>
      </w:pPr>
      <w:bookmarkStart w:id="0" w:name="_GoBack"/>
      <w:bookmarkEnd w:id="0"/>
      <w:r>
        <w:t xml:space="preserve">SPECIAL </w:t>
      </w:r>
      <w:r w:rsidR="00EA35A6"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E927EF" w:rsidP="00D72426">
      <w:pPr>
        <w:jc w:val="center"/>
        <w:rPr>
          <w:b/>
        </w:rPr>
      </w:pPr>
      <w:r>
        <w:rPr>
          <w:b/>
        </w:rPr>
        <w:t>Dec 6</w:t>
      </w:r>
      <w:r w:rsidR="00E96B24">
        <w:rPr>
          <w:b/>
        </w:rPr>
        <w:t>, 202</w:t>
      </w:r>
      <w:r w:rsidR="00404D8A">
        <w:rPr>
          <w:b/>
        </w:rPr>
        <w:t>2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877544">
        <w:t>1</w:t>
      </w:r>
      <w:r w:rsidR="00E927EF">
        <w:t>-V</w:t>
      </w:r>
      <w:r w:rsidR="00AD47E3">
        <w:t>ia phone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E927EF" w:rsidRDefault="00877544" w:rsidP="00E927EF">
      <w:pPr>
        <w:ind w:right="-396" w:firstLine="720"/>
      </w:pPr>
      <w:r>
        <w:t>Anna Armstrong</w:t>
      </w:r>
      <w:r w:rsidR="00EA35A6">
        <w:t>, Area 2</w:t>
      </w:r>
      <w:r w:rsidR="00E927EF">
        <w:t>-Via phone</w:t>
      </w:r>
      <w:r w:rsidR="00782894">
        <w:tab/>
      </w:r>
      <w:r w:rsidR="00404D8A">
        <w:tab/>
      </w:r>
      <w:r w:rsidR="00E927EF">
        <w:t>Stephanie Hance, Business Manager</w:t>
      </w:r>
    </w:p>
    <w:p w:rsidR="00EA35A6" w:rsidRDefault="007274EB">
      <w:pPr>
        <w:ind w:firstLine="720"/>
      </w:pPr>
      <w:r>
        <w:t xml:space="preserve">Mark </w:t>
      </w:r>
      <w:r w:rsidR="002F0E4B">
        <w:t>Cutshall, Area</w:t>
      </w:r>
      <w:r w:rsidR="00100A10">
        <w:t xml:space="preserve"> 3</w:t>
      </w:r>
      <w:r w:rsidR="008626A4">
        <w:tab/>
      </w:r>
      <w:r w:rsidR="00B470D8">
        <w:tab/>
      </w:r>
      <w:r w:rsidR="003D0E88">
        <w:tab/>
      </w:r>
      <w:r w:rsidR="00F929C0">
        <w:tab/>
      </w:r>
      <w:r w:rsidR="00E927EF">
        <w:t>Regina Williams, Recorder</w:t>
      </w:r>
    </w:p>
    <w:p w:rsidR="00100A10" w:rsidRDefault="00EF31DA" w:rsidP="00100A10">
      <w:pPr>
        <w:ind w:right="-396" w:firstLine="720"/>
      </w:pPr>
      <w:r>
        <w:t>Tye</w:t>
      </w:r>
      <w:r w:rsidR="00C92045">
        <w:t xml:space="preserve"> </w:t>
      </w:r>
      <w:r>
        <w:t>Shanholtzer</w:t>
      </w:r>
      <w:r w:rsidR="000124F7">
        <w:t xml:space="preserve">, Area </w:t>
      </w:r>
      <w:r w:rsidR="00DF0E91">
        <w:tab/>
      </w:r>
      <w:r w:rsidR="00AD47E3">
        <w:tab/>
      </w:r>
      <w:r w:rsidR="0022001F">
        <w:tab/>
      </w:r>
      <w:r w:rsidR="00404D8A">
        <w:tab/>
      </w:r>
    </w:p>
    <w:p w:rsidR="00404D8A" w:rsidRDefault="009F2E89" w:rsidP="00404D8A">
      <w:pPr>
        <w:ind w:right="-396" w:firstLine="720"/>
      </w:pPr>
      <w:r>
        <w:t>Thomas Foster</w:t>
      </w:r>
      <w:r w:rsidR="00816E36">
        <w:t>, Area 5</w:t>
      </w:r>
      <w:r w:rsidR="00BF7B3E">
        <w:tab/>
      </w:r>
      <w:r w:rsidR="00AD47E3">
        <w:tab/>
      </w:r>
      <w:r w:rsidR="00E17A9C">
        <w:tab/>
      </w:r>
      <w:r w:rsidR="00404D8A">
        <w:tab/>
      </w:r>
    </w:p>
    <w:p w:rsidR="00EA35A6" w:rsidRDefault="00A2399B" w:rsidP="00404D8A">
      <w:pPr>
        <w:ind w:left="4320" w:right="-396" w:firstLine="720"/>
      </w:pPr>
      <w:r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3733EB" w:rsidRDefault="008D3E9E" w:rsidP="00782894">
      <w:pPr>
        <w:widowControl w:val="0"/>
        <w:rPr>
          <w:b/>
        </w:rPr>
      </w:pPr>
      <w:r w:rsidRPr="008D3E9E">
        <w:br/>
      </w:r>
    </w:p>
    <w:p w:rsidR="00E927EF" w:rsidRPr="00E927EF" w:rsidRDefault="00E927EF" w:rsidP="00EC4CEF">
      <w:pPr>
        <w:pStyle w:val="Heading1"/>
        <w:rPr>
          <w:rFonts w:ascii="Times New Roman" w:hAnsi="Times New Roman" w:cs="Times New Roman"/>
          <w:sz w:val="23"/>
          <w:szCs w:val="23"/>
        </w:rPr>
      </w:pPr>
      <w:r w:rsidRPr="00E927EF">
        <w:rPr>
          <w:rFonts w:ascii="Times New Roman" w:hAnsi="Times New Roman" w:cs="Times New Roman"/>
          <w:sz w:val="23"/>
          <w:szCs w:val="23"/>
        </w:rPr>
        <w:t>CALL TO ORDER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E927EF">
        <w:rPr>
          <w:rFonts w:ascii="Times New Roman" w:hAnsi="Times New Roman" w:cs="Times New Roman"/>
          <w:sz w:val="23"/>
          <w:szCs w:val="23"/>
        </w:rPr>
        <w:t xml:space="preserve"> Pledge of Allegiance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7EF">
        <w:rPr>
          <w:rFonts w:ascii="Times New Roman" w:hAnsi="Times New Roman" w:cs="Times New Roman"/>
          <w:sz w:val="23"/>
          <w:szCs w:val="23"/>
        </w:rPr>
        <w:t>5:00 pm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27E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C4CEF" w:rsidRPr="0032221C" w:rsidRDefault="00E927EF" w:rsidP="00EC4CEF">
      <w:pPr>
        <w:pStyle w:val="Heading1"/>
        <w:rPr>
          <w:sz w:val="22"/>
          <w:szCs w:val="22"/>
        </w:rPr>
      </w:pPr>
      <w:r>
        <w:rPr>
          <w:rFonts w:ascii="Times New Roman" w:hAnsi="Times New Roman" w:cs="Times New Roman"/>
          <w:caps/>
          <w:sz w:val="23"/>
          <w:szCs w:val="23"/>
        </w:rPr>
        <w:t xml:space="preserve">Public Comment: </w:t>
      </w:r>
      <w:r>
        <w:rPr>
          <w:rFonts w:ascii="Times New Roman" w:hAnsi="Times New Roman" w:cs="Times New Roman"/>
          <w:b w:val="0"/>
          <w:caps/>
          <w:sz w:val="23"/>
          <w:szCs w:val="23"/>
        </w:rPr>
        <w:t>None</w:t>
      </w:r>
    </w:p>
    <w:p w:rsidR="00E927EF" w:rsidRPr="00E927EF" w:rsidRDefault="0032221C" w:rsidP="00E927EF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E927EF">
        <w:rPr>
          <w:rFonts w:ascii="Times New Roman" w:hAnsi="Times New Roman" w:cs="Times New Roman"/>
          <w:sz w:val="22"/>
          <w:szCs w:val="22"/>
        </w:rPr>
        <w:t xml:space="preserve">LEVY DISCUSSION: </w:t>
      </w:r>
      <w:r w:rsidR="00E927EF">
        <w:rPr>
          <w:rFonts w:ascii="Times New Roman" w:hAnsi="Times New Roman" w:cs="Times New Roman"/>
          <w:b w:val="0"/>
          <w:sz w:val="22"/>
          <w:szCs w:val="22"/>
        </w:rPr>
        <w:t xml:space="preserve">Levy Resolution 2022/2023 #1 was adopted in </w:t>
      </w:r>
      <w:r w:rsidR="00E927EF">
        <w:rPr>
          <w:rFonts w:ascii="Times New Roman" w:hAnsi="Times New Roman" w:cs="Times New Roman"/>
          <w:sz w:val="22"/>
          <w:szCs w:val="22"/>
        </w:rPr>
        <w:t>Motion 2022/2023-42 by Director Cutshall, seconded by Director Foster and carried 5-0.</w:t>
      </w:r>
    </w:p>
    <w:p w:rsidR="00EE232F" w:rsidRPr="00C44618" w:rsidRDefault="00EE232F" w:rsidP="0027032E"/>
    <w:p w:rsidR="00325F7F" w:rsidRPr="001C30C5" w:rsidRDefault="00E927EF" w:rsidP="00A665BF">
      <w:r>
        <w:rPr>
          <w:b/>
        </w:rPr>
        <w:t>IV</w:t>
      </w:r>
      <w:r w:rsidR="004C345A">
        <w:rPr>
          <w:b/>
        </w:rPr>
        <w:t xml:space="preserve">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3539D5">
        <w:t xml:space="preserve"> at </w:t>
      </w:r>
      <w:r>
        <w:t>5:15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>
        <w:rPr>
          <w:b/>
        </w:rPr>
        <w:t xml:space="preserve">2022/2023-43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>
        <w:rPr>
          <w:sz w:val="22"/>
          <w:szCs w:val="22"/>
        </w:rPr>
        <w:t>Foster</w:t>
      </w:r>
      <w:r w:rsidR="007B7C64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  <w:r w:rsidR="007B7C64" w:rsidRPr="00A665BF">
        <w:rPr>
          <w:sz w:val="22"/>
          <w:szCs w:val="22"/>
        </w:rPr>
        <w:t>seconded</w:t>
      </w:r>
      <w:r w:rsidR="00137A1A" w:rsidRPr="00A665BF">
        <w:rPr>
          <w:sz w:val="22"/>
          <w:szCs w:val="22"/>
        </w:rPr>
        <w:t xml:space="preserve"> by Director </w:t>
      </w:r>
      <w:r>
        <w:rPr>
          <w:sz w:val="22"/>
          <w:szCs w:val="22"/>
        </w:rPr>
        <w:t>Cutshall</w:t>
      </w:r>
      <w:r w:rsidR="00BA624E" w:rsidRPr="00A665BF">
        <w:rPr>
          <w:sz w:val="22"/>
          <w:szCs w:val="22"/>
        </w:rPr>
        <w:t>,</w:t>
      </w:r>
      <w:r w:rsidR="000B33F2" w:rsidRPr="00A665BF">
        <w:rPr>
          <w:sz w:val="22"/>
          <w:szCs w:val="22"/>
        </w:rPr>
        <w:t xml:space="preserve"> </w:t>
      </w:r>
      <w:r w:rsidR="005748EC" w:rsidRPr="00A665BF">
        <w:rPr>
          <w:sz w:val="22"/>
          <w:szCs w:val="22"/>
        </w:rPr>
        <w:t>and carried</w:t>
      </w:r>
      <w:r w:rsidR="00502BA7">
        <w:rPr>
          <w:sz w:val="22"/>
          <w:szCs w:val="22"/>
        </w:rPr>
        <w:t xml:space="preserve"> 5</w:t>
      </w:r>
      <w:r w:rsidR="003539D5" w:rsidRPr="00A665BF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A66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B548C28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94E50"/>
    <w:multiLevelType w:val="hybridMultilevel"/>
    <w:tmpl w:val="6A98E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9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33"/>
  </w:num>
  <w:num w:numId="8">
    <w:abstractNumId w:val="6"/>
  </w:num>
  <w:num w:numId="9">
    <w:abstractNumId w:val="19"/>
  </w:num>
  <w:num w:numId="10">
    <w:abstractNumId w:val="0"/>
  </w:num>
  <w:num w:numId="11">
    <w:abstractNumId w:val="21"/>
  </w:num>
  <w:num w:numId="12">
    <w:abstractNumId w:val="35"/>
  </w:num>
  <w:num w:numId="13">
    <w:abstractNumId w:val="22"/>
  </w:num>
  <w:num w:numId="14">
    <w:abstractNumId w:val="12"/>
  </w:num>
  <w:num w:numId="15">
    <w:abstractNumId w:val="13"/>
  </w:num>
  <w:num w:numId="16">
    <w:abstractNumId w:val="23"/>
  </w:num>
  <w:num w:numId="17">
    <w:abstractNumId w:val="32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4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29"/>
  </w:num>
  <w:num w:numId="29">
    <w:abstractNumId w:val="11"/>
  </w:num>
  <w:num w:numId="30">
    <w:abstractNumId w:val="24"/>
  </w:num>
  <w:num w:numId="31">
    <w:abstractNumId w:val="1"/>
  </w:num>
  <w:num w:numId="32">
    <w:abstractNumId w:val="3"/>
  </w:num>
  <w:num w:numId="33">
    <w:abstractNumId w:val="27"/>
  </w:num>
  <w:num w:numId="34">
    <w:abstractNumId w:val="26"/>
  </w:num>
  <w:num w:numId="35">
    <w:abstractNumId w:val="17"/>
  </w:num>
  <w:num w:numId="36">
    <w:abstractNumId w:val="20"/>
  </w:num>
  <w:num w:numId="3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5B18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649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86ECE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1E18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A82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0D9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9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26C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75D0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2BA7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47589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82"/>
    <w:rsid w:val="006F632C"/>
    <w:rsid w:val="006F6A95"/>
    <w:rsid w:val="006F6FDD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671A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2894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AD0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B7C64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26C71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1F6C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FD2"/>
    <w:rsid w:val="008E563B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1E4A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5BF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58A2"/>
    <w:rsid w:val="00AC7501"/>
    <w:rsid w:val="00AD07A7"/>
    <w:rsid w:val="00AD0BE6"/>
    <w:rsid w:val="00AD2570"/>
    <w:rsid w:val="00AD295E"/>
    <w:rsid w:val="00AD2B29"/>
    <w:rsid w:val="00AD2F78"/>
    <w:rsid w:val="00AD4397"/>
    <w:rsid w:val="00AD47E3"/>
    <w:rsid w:val="00AD4B6C"/>
    <w:rsid w:val="00AD62CF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6A4E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56F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5EA2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574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1BEC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4B3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E0F"/>
    <w:rsid w:val="00E1279D"/>
    <w:rsid w:val="00E12E16"/>
    <w:rsid w:val="00E13C85"/>
    <w:rsid w:val="00E14D6C"/>
    <w:rsid w:val="00E14DC9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B8A"/>
    <w:rsid w:val="00E92507"/>
    <w:rsid w:val="00E927EF"/>
    <w:rsid w:val="00E92900"/>
    <w:rsid w:val="00E929EC"/>
    <w:rsid w:val="00E93B10"/>
    <w:rsid w:val="00E9481E"/>
    <w:rsid w:val="00E951D8"/>
    <w:rsid w:val="00E95210"/>
    <w:rsid w:val="00E955E4"/>
    <w:rsid w:val="00E95909"/>
    <w:rsid w:val="00E96088"/>
    <w:rsid w:val="00E96A5A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496"/>
    <w:rsid w:val="00EA7A35"/>
    <w:rsid w:val="00EB072D"/>
    <w:rsid w:val="00EB1074"/>
    <w:rsid w:val="00EB18BC"/>
    <w:rsid w:val="00EB1C07"/>
    <w:rsid w:val="00EB230A"/>
    <w:rsid w:val="00EB2F48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17047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3</cp:revision>
  <cp:lastPrinted>2023-01-09T20:32:00Z</cp:lastPrinted>
  <dcterms:created xsi:type="dcterms:W3CDTF">2022-12-07T22:29:00Z</dcterms:created>
  <dcterms:modified xsi:type="dcterms:W3CDTF">2023-01-09T20:33:00Z</dcterms:modified>
</cp:coreProperties>
</file>